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AC231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B258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-создание безбарьерной среды для маломобильных групп 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proofErr w:type="gramStart"/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proofErr w:type="gramEnd"/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8646EA">
              <w:rPr>
                <w:rFonts w:ascii="Times New Roman" w:hAnsi="Times New Roman"/>
                <w:sz w:val="28"/>
                <w:szCs w:val="28"/>
                <w:lang w:eastAsia="ru-RU"/>
              </w:rPr>
              <w:t>9269,7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5934,6 тыс.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23B12">
              <w:rPr>
                <w:rFonts w:ascii="Times New Roman" w:hAnsi="Times New Roman"/>
                <w:sz w:val="28"/>
                <w:szCs w:val="28"/>
                <w:lang w:eastAsia="ru-RU"/>
              </w:rPr>
              <w:t>1800,8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8646EA">
              <w:rPr>
                <w:rFonts w:ascii="Times New Roman" w:hAnsi="Times New Roman"/>
                <w:sz w:val="28"/>
                <w:szCs w:val="28"/>
                <w:lang w:eastAsia="ru-RU"/>
              </w:rPr>
              <w:t>1534,3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8646EA">
              <w:rPr>
                <w:rFonts w:ascii="Times New Roman" w:hAnsi="Times New Roman"/>
                <w:sz w:val="28"/>
                <w:szCs w:val="28"/>
                <w:lang w:eastAsia="ru-RU"/>
              </w:rPr>
              <w:t>6420,0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>3084,9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D23B12">
              <w:rPr>
                <w:rFonts w:ascii="Times New Roman" w:hAnsi="Times New Roman"/>
                <w:sz w:val="28"/>
                <w:szCs w:val="28"/>
                <w:lang w:eastAsia="ru-RU"/>
              </w:rPr>
              <w:t>1800,8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646EA">
              <w:rPr>
                <w:rFonts w:ascii="Times New Roman" w:hAnsi="Times New Roman"/>
                <w:sz w:val="28"/>
                <w:szCs w:val="28"/>
                <w:lang w:eastAsia="ru-RU"/>
              </w:rPr>
              <w:t>1534,3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2263,9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2263,9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федерального бюджета- 585,8 тыс. рублей, в том числе по годам: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год- 585,8 тыс. рублей;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 год- 0,0 тыс. рублей;</w:t>
            </w:r>
          </w:p>
          <w:p w:rsidR="008372F0" w:rsidRPr="002148BB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 год- 0,0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 w:rsidRPr="00D0749A">
        <w:rPr>
          <w:rFonts w:ascii="Times New Roman" w:hAnsi="Times New Roman"/>
          <w:sz w:val="28"/>
          <w:szCs w:val="28"/>
        </w:rPr>
        <w:t>.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49A">
        <w:rPr>
          <w:rFonts w:ascii="Times New Roman" w:hAnsi="Times New Roman"/>
          <w:sz w:val="28"/>
          <w:szCs w:val="28"/>
        </w:rPr>
        <w:t>у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Pr="00D0749A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 xml:space="preserve">ей уличного освещения поселения </w:t>
      </w:r>
      <w:r w:rsidR="00A7556F" w:rsidRPr="00E2713A">
        <w:rPr>
          <w:rFonts w:ascii="Times New Roman" w:hAnsi="Times New Roman"/>
          <w:sz w:val="28"/>
          <w:szCs w:val="28"/>
        </w:rPr>
        <w:lastRenderedPageBreak/>
        <w:t>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  <w:r w:rsidR="002F61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6157">
        <w:rPr>
          <w:rFonts w:ascii="Times New Roman" w:hAnsi="Times New Roman"/>
          <w:sz w:val="28"/>
          <w:szCs w:val="28"/>
        </w:rPr>
        <w:t>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З</w:t>
      </w:r>
      <w:proofErr w:type="gramEnd"/>
      <w:r w:rsidR="00D34E7F">
        <w:rPr>
          <w:rFonts w:ascii="Times New Roman" w:hAnsi="Times New Roman"/>
          <w:sz w:val="28"/>
          <w:szCs w:val="28"/>
        </w:rPr>
        <w:t>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A9509F" w:rsidRDefault="00A9509F" w:rsidP="00A9509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 от дома № 49 до дома №67. Данное мероприятие предусматривает ремонт тротуара протяженностью 0,6 км.</w:t>
      </w:r>
    </w:p>
    <w:p w:rsidR="008646EA" w:rsidRDefault="008646EA" w:rsidP="00A9509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Спортивной</w:t>
      </w:r>
      <w:proofErr w:type="gramEnd"/>
      <w:r>
        <w:rPr>
          <w:rFonts w:ascii="Times New Roman" w:hAnsi="Times New Roman"/>
          <w:sz w:val="28"/>
          <w:szCs w:val="28"/>
        </w:rPr>
        <w:t xml:space="preserve"> в хуторе Беднягина.</w:t>
      </w:r>
      <w:r w:rsidRPr="008646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Данное мероприятие предусматривает ремонт тротуара протяженностью 0,1 км.</w:t>
      </w:r>
    </w:p>
    <w:p w:rsidR="00A9509F" w:rsidRDefault="00A9509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B4310C">
        <w:rPr>
          <w:rFonts w:ascii="Times New Roman" w:hAnsi="Times New Roman"/>
          <w:sz w:val="28"/>
          <w:szCs w:val="28"/>
          <w:lang w:eastAsia="ru-RU"/>
        </w:rPr>
        <w:t>13</w:t>
      </w:r>
      <w:r w:rsidR="00B949C5">
        <w:rPr>
          <w:rFonts w:ascii="Times New Roman" w:hAnsi="Times New Roman"/>
          <w:sz w:val="28"/>
          <w:szCs w:val="28"/>
          <w:lang w:eastAsia="ru-RU"/>
        </w:rPr>
        <w:t>58,0</w:t>
      </w:r>
      <w:r w:rsidR="003048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0486E">
        <w:rPr>
          <w:rFonts w:ascii="Times New Roman" w:hAnsi="Times New Roman"/>
          <w:sz w:val="28"/>
          <w:szCs w:val="28"/>
          <w:lang w:eastAsia="ru-RU"/>
        </w:rPr>
        <w:t>364,4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F04434">
        <w:rPr>
          <w:rFonts w:ascii="Times New Roman" w:hAnsi="Times New Roman"/>
          <w:sz w:val="28"/>
          <w:szCs w:val="28"/>
          <w:lang w:eastAsia="ru-RU"/>
        </w:rPr>
        <w:t>993,6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9A68E1">
        <w:rPr>
          <w:rFonts w:ascii="Times New Roman" w:hAnsi="Times New Roman"/>
          <w:sz w:val="28"/>
          <w:szCs w:val="28"/>
          <w:lang w:eastAsia="ru-RU"/>
        </w:rPr>
        <w:t>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8646EA">
        <w:rPr>
          <w:rFonts w:ascii="Times New Roman" w:hAnsi="Times New Roman"/>
          <w:sz w:val="28"/>
          <w:szCs w:val="28"/>
          <w:lang w:eastAsia="ru-RU"/>
        </w:rPr>
        <w:t>2766,1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939,9 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D23B12">
        <w:rPr>
          <w:rFonts w:ascii="Times New Roman" w:hAnsi="Times New Roman"/>
          <w:sz w:val="28"/>
          <w:szCs w:val="28"/>
          <w:lang w:eastAsia="ru-RU"/>
        </w:rPr>
        <w:t>732,2</w:t>
      </w:r>
      <w:r w:rsid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8646EA">
        <w:rPr>
          <w:rFonts w:ascii="Times New Roman" w:hAnsi="Times New Roman"/>
          <w:sz w:val="28"/>
          <w:szCs w:val="28"/>
          <w:lang w:eastAsia="ru-RU"/>
        </w:rPr>
        <w:t>1094,0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8646EA">
        <w:rPr>
          <w:rFonts w:ascii="Times New Roman" w:hAnsi="Times New Roman"/>
          <w:sz w:val="28"/>
          <w:szCs w:val="28"/>
          <w:lang w:eastAsia="ru-RU"/>
        </w:rPr>
        <w:t>1979,6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7510">
        <w:rPr>
          <w:rFonts w:ascii="Times New Roman" w:hAnsi="Times New Roman"/>
          <w:sz w:val="28"/>
          <w:szCs w:val="28"/>
          <w:lang w:eastAsia="ru-RU"/>
        </w:rPr>
        <w:t>667,4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662,2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8646EA">
        <w:rPr>
          <w:rFonts w:ascii="Times New Roman" w:hAnsi="Times New Roman"/>
          <w:sz w:val="28"/>
          <w:szCs w:val="28"/>
          <w:lang w:eastAsia="ru-RU"/>
        </w:rPr>
        <w:t>650,0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8646EA">
        <w:rPr>
          <w:rFonts w:ascii="Times New Roman" w:hAnsi="Times New Roman"/>
          <w:sz w:val="28"/>
          <w:szCs w:val="28"/>
          <w:lang w:eastAsia="ru-RU"/>
        </w:rPr>
        <w:t>719,5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57E52">
        <w:rPr>
          <w:rFonts w:ascii="Times New Roman" w:hAnsi="Times New Roman"/>
          <w:sz w:val="28"/>
          <w:szCs w:val="28"/>
          <w:lang w:eastAsia="ru-RU"/>
        </w:rPr>
        <w:t>272,5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64046D">
        <w:rPr>
          <w:rFonts w:ascii="Times New Roman" w:hAnsi="Times New Roman"/>
          <w:sz w:val="28"/>
          <w:szCs w:val="28"/>
          <w:lang w:eastAsia="ru-RU"/>
        </w:rPr>
        <w:t>–</w:t>
      </w:r>
      <w:r w:rsidR="008646EA">
        <w:rPr>
          <w:rFonts w:ascii="Times New Roman" w:hAnsi="Times New Roman"/>
          <w:sz w:val="28"/>
          <w:szCs w:val="28"/>
          <w:lang w:eastAsia="ru-RU"/>
        </w:rPr>
        <w:t>412,0</w:t>
      </w:r>
      <w:r w:rsidR="00C24DE1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AF3B06">
        <w:rPr>
          <w:rFonts w:ascii="Times New Roman" w:hAnsi="Times New Roman"/>
          <w:sz w:val="28"/>
          <w:szCs w:val="28"/>
          <w:lang w:eastAsia="ru-RU"/>
        </w:rPr>
        <w:t>67,0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57510">
        <w:rPr>
          <w:rFonts w:ascii="Times New Roman" w:hAnsi="Times New Roman"/>
          <w:sz w:val="28"/>
          <w:szCs w:val="28"/>
          <w:lang w:eastAsia="ru-RU"/>
        </w:rPr>
        <w:t>0,0</w:t>
      </w:r>
      <w:r w:rsidR="00C1098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</w:t>
      </w:r>
      <w:r w:rsidR="00C10989">
        <w:rPr>
          <w:rFonts w:ascii="Times New Roman" w:hAnsi="Times New Roman"/>
          <w:sz w:val="28"/>
          <w:szCs w:val="28"/>
          <w:lang w:eastAsia="ru-RU"/>
        </w:rPr>
        <w:t>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AF3B06">
        <w:rPr>
          <w:rFonts w:ascii="Times New Roman" w:hAnsi="Times New Roman"/>
          <w:sz w:val="28"/>
          <w:szCs w:val="28"/>
          <w:lang w:eastAsia="ru-RU"/>
        </w:rPr>
        <w:t>32,0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72F0"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8372F0">
        <w:rPr>
          <w:rFonts w:ascii="Times New Roman" w:hAnsi="Times New Roman"/>
          <w:sz w:val="28"/>
          <w:szCs w:val="28"/>
          <w:lang w:eastAsia="ru-RU"/>
        </w:rPr>
        <w:t xml:space="preserve">«Содержание территории кладбища» предусмотрено средств бюджета в размере </w:t>
      </w:r>
      <w:r w:rsidR="00D23B12">
        <w:rPr>
          <w:rFonts w:ascii="Times New Roman" w:hAnsi="Times New Roman"/>
          <w:sz w:val="28"/>
          <w:szCs w:val="28"/>
          <w:lang w:eastAsia="ru-RU"/>
        </w:rPr>
        <w:t>145,0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2021 год -</w:t>
      </w:r>
      <w:r w:rsidR="002151EF">
        <w:rPr>
          <w:rFonts w:ascii="Times New Roman" w:hAnsi="Times New Roman"/>
          <w:sz w:val="28"/>
          <w:szCs w:val="28"/>
          <w:lang w:eastAsia="ru-RU"/>
        </w:rPr>
        <w:t>70,0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 xml:space="preserve">тыс. руб., 2022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75</w:t>
      </w:r>
      <w:r w:rsidRPr="008372F0">
        <w:rPr>
          <w:rFonts w:ascii="Times New Roman" w:hAnsi="Times New Roman"/>
          <w:sz w:val="28"/>
          <w:szCs w:val="28"/>
          <w:lang w:eastAsia="ru-RU"/>
        </w:rPr>
        <w:t>,0 тыс. руб., 2023 год – 0,0 тыс. руб.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,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из них:</w:t>
      </w:r>
      <w:proofErr w:type="gramEnd"/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-Оплата по договорам возмездного оказания услуг за уборку территории кладбища;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-Услуги по спилу и кронированию аварийных деревьев.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8646EA">
        <w:rPr>
          <w:rFonts w:ascii="Times New Roman" w:hAnsi="Times New Roman"/>
          <w:sz w:val="28"/>
          <w:szCs w:val="28"/>
          <w:lang w:eastAsia="ru-RU"/>
        </w:rPr>
        <w:lastRenderedPageBreak/>
        <w:t>5000,6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8372F0">
        <w:rPr>
          <w:rFonts w:ascii="Times New Roman" w:hAnsi="Times New Roman"/>
          <w:sz w:val="28"/>
          <w:szCs w:val="28"/>
          <w:lang w:eastAsia="ru-RU"/>
        </w:rPr>
        <w:t>4560,3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8646EA">
        <w:rPr>
          <w:rFonts w:ascii="Times New Roman" w:hAnsi="Times New Roman"/>
          <w:sz w:val="28"/>
          <w:szCs w:val="28"/>
          <w:lang w:eastAsia="ru-RU"/>
        </w:rPr>
        <w:t>440,3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улице Заречной </w:t>
      </w:r>
      <w:r w:rsidR="002E1593">
        <w:rPr>
          <w:rFonts w:ascii="Times New Roman" w:hAnsi="Times New Roman"/>
          <w:sz w:val="28"/>
          <w:szCs w:val="28"/>
        </w:rPr>
        <w:t xml:space="preserve">от дома № 1 до дома №49 </w:t>
      </w:r>
      <w:r>
        <w:rPr>
          <w:rFonts w:ascii="Times New Roman" w:hAnsi="Times New Roman"/>
          <w:sz w:val="28"/>
          <w:szCs w:val="28"/>
        </w:rPr>
        <w:t>в хуторе Беднягина;</w:t>
      </w:r>
    </w:p>
    <w:p w:rsidR="002E1593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от дома № 49 до дома №67 в хуторе Беднягина;</w:t>
      </w:r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 w:rsidR="002E1593">
        <w:rPr>
          <w:rFonts w:ascii="Times New Roman" w:hAnsi="Times New Roman"/>
          <w:sz w:val="28"/>
          <w:szCs w:val="28"/>
        </w:rPr>
        <w:t xml:space="preserve"> от дома № 2 до дома №22 в х. Беднягина</w:t>
      </w:r>
    </w:p>
    <w:p w:rsidR="008646EA" w:rsidRDefault="008646EA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Спортивной</w:t>
      </w:r>
      <w:proofErr w:type="gramEnd"/>
      <w:r>
        <w:rPr>
          <w:rFonts w:ascii="Times New Roman" w:hAnsi="Times New Roman"/>
          <w:sz w:val="28"/>
          <w:szCs w:val="28"/>
        </w:rPr>
        <w:t xml:space="preserve"> в хуторе Беднягина.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3949DE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3084,9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D23B12" w:rsidP="008372F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8646EA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8646EA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6420,0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8372F0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2263,9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2263,9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F0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372F0" w:rsidRDefault="008372F0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585,8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3949DE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5934,6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D23B12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8646EA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8646EA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9269,7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муниципальной </w:t>
      </w:r>
      <w:r w:rsidRPr="00BD77B9">
        <w:rPr>
          <w:rFonts w:ascii="Times New Roman" w:hAnsi="Times New Roman"/>
          <w:b/>
          <w:sz w:val="28"/>
          <w:szCs w:val="28"/>
        </w:rPr>
        <w:lastRenderedPageBreak/>
        <w:t>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 xml:space="preserve">о района от  </w:t>
      </w:r>
      <w:r w:rsidR="00AC2316">
        <w:rPr>
          <w:rFonts w:ascii="Times New Roman" w:hAnsi="Times New Roman"/>
          <w:sz w:val="28"/>
          <w:szCs w:val="28"/>
        </w:rPr>
        <w:t>2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</w:t>
      </w:r>
      <w:r w:rsidR="00AC2316">
        <w:rPr>
          <w:rFonts w:ascii="Times New Roman" w:hAnsi="Times New Roman"/>
          <w:sz w:val="28"/>
          <w:szCs w:val="28"/>
        </w:rPr>
        <w:t>1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2316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72763C" w:rsidRDefault="005839F5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Главный с</w:t>
      </w:r>
      <w:r w:rsidR="0004612E">
        <w:rPr>
          <w:rFonts w:ascii="Times New Roman" w:hAnsi="Times New Roman"/>
          <w:bCs/>
          <w:sz w:val="28"/>
          <w:szCs w:val="28"/>
        </w:rPr>
        <w:t xml:space="preserve">пециалист </w:t>
      </w:r>
      <w:r w:rsidR="0072763C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</w:p>
    <w:p w:rsid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467D34" w:rsidRP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4612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Я.А. Саворская</w:t>
      </w:r>
    </w:p>
    <w:sectPr w:rsidR="00467D34" w:rsidRPr="0072763C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89D" w:rsidRDefault="0030189D" w:rsidP="00D74DD0">
      <w:r>
        <w:separator/>
      </w:r>
    </w:p>
  </w:endnote>
  <w:endnote w:type="continuationSeparator" w:id="0">
    <w:p w:rsidR="0030189D" w:rsidRDefault="0030189D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89D" w:rsidRDefault="0030189D" w:rsidP="00D74DD0">
      <w:r>
        <w:separator/>
      </w:r>
    </w:p>
  </w:footnote>
  <w:footnote w:type="continuationSeparator" w:id="0">
    <w:p w:rsidR="0030189D" w:rsidRDefault="0030189D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D06556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8646EA">
      <w:rPr>
        <w:noProof/>
      </w:rPr>
      <w:t>10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09E2"/>
    <w:rsid w:val="000124F5"/>
    <w:rsid w:val="000139EA"/>
    <w:rsid w:val="000142B3"/>
    <w:rsid w:val="000430C5"/>
    <w:rsid w:val="00044F39"/>
    <w:rsid w:val="00045ADA"/>
    <w:rsid w:val="0004603D"/>
    <w:rsid w:val="0004612E"/>
    <w:rsid w:val="00054810"/>
    <w:rsid w:val="0005684E"/>
    <w:rsid w:val="00056CCB"/>
    <w:rsid w:val="000572B8"/>
    <w:rsid w:val="0005773C"/>
    <w:rsid w:val="00057E52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0F414C"/>
    <w:rsid w:val="0010012A"/>
    <w:rsid w:val="00111F3D"/>
    <w:rsid w:val="001214FF"/>
    <w:rsid w:val="001269D7"/>
    <w:rsid w:val="00130FCD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42A5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51EF"/>
    <w:rsid w:val="00216BCD"/>
    <w:rsid w:val="00223011"/>
    <w:rsid w:val="00224A5E"/>
    <w:rsid w:val="00224DCF"/>
    <w:rsid w:val="00231C9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579C"/>
    <w:rsid w:val="002C62B2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189D"/>
    <w:rsid w:val="003022EE"/>
    <w:rsid w:val="0030444D"/>
    <w:rsid w:val="0030486E"/>
    <w:rsid w:val="00305BF1"/>
    <w:rsid w:val="00305CBB"/>
    <w:rsid w:val="0032144D"/>
    <w:rsid w:val="003250F2"/>
    <w:rsid w:val="003427E7"/>
    <w:rsid w:val="00343891"/>
    <w:rsid w:val="00350AB0"/>
    <w:rsid w:val="003574DB"/>
    <w:rsid w:val="00357510"/>
    <w:rsid w:val="00357FD6"/>
    <w:rsid w:val="003624E6"/>
    <w:rsid w:val="00377682"/>
    <w:rsid w:val="0038198C"/>
    <w:rsid w:val="00382FD5"/>
    <w:rsid w:val="003835CB"/>
    <w:rsid w:val="003949DE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53FF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A3A75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839F5"/>
    <w:rsid w:val="00594338"/>
    <w:rsid w:val="005A1F42"/>
    <w:rsid w:val="005A4166"/>
    <w:rsid w:val="005A4A7D"/>
    <w:rsid w:val="005A5B63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046D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104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D5D97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2763C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3185"/>
    <w:rsid w:val="0080762A"/>
    <w:rsid w:val="008115A4"/>
    <w:rsid w:val="008144F2"/>
    <w:rsid w:val="00820549"/>
    <w:rsid w:val="008257EF"/>
    <w:rsid w:val="00830FC5"/>
    <w:rsid w:val="00836B1C"/>
    <w:rsid w:val="008372F0"/>
    <w:rsid w:val="00844198"/>
    <w:rsid w:val="00845C05"/>
    <w:rsid w:val="0085407E"/>
    <w:rsid w:val="00854F5E"/>
    <w:rsid w:val="008646EA"/>
    <w:rsid w:val="00884663"/>
    <w:rsid w:val="008877D9"/>
    <w:rsid w:val="00887A96"/>
    <w:rsid w:val="00891255"/>
    <w:rsid w:val="0089179B"/>
    <w:rsid w:val="008B03CE"/>
    <w:rsid w:val="008B0554"/>
    <w:rsid w:val="008B5F8A"/>
    <w:rsid w:val="008C2354"/>
    <w:rsid w:val="008C3803"/>
    <w:rsid w:val="008C7118"/>
    <w:rsid w:val="008D408F"/>
    <w:rsid w:val="008E08CD"/>
    <w:rsid w:val="008E2246"/>
    <w:rsid w:val="008E36BE"/>
    <w:rsid w:val="008E728D"/>
    <w:rsid w:val="008F53D0"/>
    <w:rsid w:val="008F546C"/>
    <w:rsid w:val="008F7956"/>
    <w:rsid w:val="00905C45"/>
    <w:rsid w:val="00912E76"/>
    <w:rsid w:val="009133E1"/>
    <w:rsid w:val="00916212"/>
    <w:rsid w:val="00923B38"/>
    <w:rsid w:val="00946140"/>
    <w:rsid w:val="00956251"/>
    <w:rsid w:val="00957292"/>
    <w:rsid w:val="009618A0"/>
    <w:rsid w:val="00963FBC"/>
    <w:rsid w:val="00966C1F"/>
    <w:rsid w:val="00973CA7"/>
    <w:rsid w:val="00980B15"/>
    <w:rsid w:val="00982A2D"/>
    <w:rsid w:val="00997109"/>
    <w:rsid w:val="009A0BB9"/>
    <w:rsid w:val="009A5E10"/>
    <w:rsid w:val="009A68E1"/>
    <w:rsid w:val="009A6D4E"/>
    <w:rsid w:val="009B0ABF"/>
    <w:rsid w:val="009B3170"/>
    <w:rsid w:val="009C49F4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86F6F"/>
    <w:rsid w:val="00A87631"/>
    <w:rsid w:val="00A913D6"/>
    <w:rsid w:val="00A92E81"/>
    <w:rsid w:val="00A9509F"/>
    <w:rsid w:val="00A97037"/>
    <w:rsid w:val="00AA25CB"/>
    <w:rsid w:val="00AA26A6"/>
    <w:rsid w:val="00AB4432"/>
    <w:rsid w:val="00AB59AA"/>
    <w:rsid w:val="00AB7701"/>
    <w:rsid w:val="00AC2316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AF3B06"/>
    <w:rsid w:val="00B0153D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59FC"/>
    <w:rsid w:val="00B36AD2"/>
    <w:rsid w:val="00B370A0"/>
    <w:rsid w:val="00B4041D"/>
    <w:rsid w:val="00B4310C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49C5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12926"/>
    <w:rsid w:val="00C13112"/>
    <w:rsid w:val="00C15391"/>
    <w:rsid w:val="00C20FCB"/>
    <w:rsid w:val="00C24DE1"/>
    <w:rsid w:val="00C32580"/>
    <w:rsid w:val="00C33F3F"/>
    <w:rsid w:val="00C37420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1FB2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6556"/>
    <w:rsid w:val="00D0749A"/>
    <w:rsid w:val="00D16149"/>
    <w:rsid w:val="00D201E1"/>
    <w:rsid w:val="00D216B7"/>
    <w:rsid w:val="00D2244E"/>
    <w:rsid w:val="00D23B12"/>
    <w:rsid w:val="00D34E7F"/>
    <w:rsid w:val="00D4340A"/>
    <w:rsid w:val="00D50D26"/>
    <w:rsid w:val="00D53D7C"/>
    <w:rsid w:val="00D62682"/>
    <w:rsid w:val="00D661BC"/>
    <w:rsid w:val="00D66661"/>
    <w:rsid w:val="00D66D4D"/>
    <w:rsid w:val="00D70D2C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E3B4C"/>
    <w:rsid w:val="00DF14F6"/>
    <w:rsid w:val="00E065DC"/>
    <w:rsid w:val="00E12DD4"/>
    <w:rsid w:val="00E20E62"/>
    <w:rsid w:val="00E2713A"/>
    <w:rsid w:val="00E31945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973E9"/>
    <w:rsid w:val="00EA077A"/>
    <w:rsid w:val="00EA0988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443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B63BC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9E5E7-4DDB-42FF-BA0E-D0909BEF3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3032</TotalTime>
  <Pages>1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247</cp:revision>
  <cp:lastPrinted>2023-08-09T05:39:00Z</cp:lastPrinted>
  <dcterms:created xsi:type="dcterms:W3CDTF">2014-07-07T05:49:00Z</dcterms:created>
  <dcterms:modified xsi:type="dcterms:W3CDTF">2023-08-09T05:41:00Z</dcterms:modified>
</cp:coreProperties>
</file>